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F0" w:rsidRDefault="00EB43F0" w:rsidP="00EB43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Частное дошкольное                                             УТВЕРЖДАЮ</w:t>
      </w:r>
    </w:p>
    <w:p w:rsidR="00EB43F0" w:rsidRDefault="00EB43F0" w:rsidP="00EB43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образовательное учреждение                                      Заведующий </w:t>
      </w:r>
    </w:p>
    <w:p w:rsidR="00EB43F0" w:rsidRDefault="00EB43F0" w:rsidP="00EB43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253 ОАО «РЖД»                                   Детским садом № 253 ОАО «РЖД»</w:t>
      </w:r>
    </w:p>
    <w:p w:rsidR="00EB43F0" w:rsidRDefault="00EB43F0" w:rsidP="00EB43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п. Литовко                                                           ________________ </w:t>
      </w:r>
      <w:proofErr w:type="spellStart"/>
      <w:r>
        <w:rPr>
          <w:rFonts w:ascii="Times New Roman" w:hAnsi="Times New Roman"/>
          <w:sz w:val="24"/>
          <w:szCs w:val="24"/>
        </w:rPr>
        <w:t>А.В.Щёлкина</w:t>
      </w:r>
      <w:proofErr w:type="spellEnd"/>
    </w:p>
    <w:p w:rsidR="00EB43F0" w:rsidRDefault="00EB43F0" w:rsidP="00EB43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приказ № 59___________</w:t>
      </w:r>
    </w:p>
    <w:p w:rsidR="00EB43F0" w:rsidRDefault="00EB43F0" w:rsidP="00EB43F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«_03 _»_ноября  20_15_ г.</w:t>
      </w:r>
    </w:p>
    <w:p w:rsidR="00EB43F0" w:rsidRDefault="00EB43F0" w:rsidP="00EB43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3F0" w:rsidRPr="00F024AC" w:rsidRDefault="00EB43F0" w:rsidP="00EB43F0">
      <w:pPr>
        <w:pStyle w:val="a4"/>
        <w:rPr>
          <w:rFonts w:ascii="Times New Roman" w:hAnsi="Times New Roman"/>
          <w:sz w:val="24"/>
          <w:szCs w:val="24"/>
        </w:rPr>
      </w:pPr>
    </w:p>
    <w:p w:rsidR="00EB43F0" w:rsidRPr="00DB5299" w:rsidRDefault="00EB43F0" w:rsidP="00EB43F0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5299">
        <w:rPr>
          <w:rFonts w:ascii="Times New Roman CYR" w:hAnsi="Times New Roman CYR" w:cs="Times New Roman CYR"/>
          <w:b/>
          <w:sz w:val="28"/>
          <w:szCs w:val="28"/>
        </w:rPr>
        <w:t xml:space="preserve">ПОЛОЖЕНИЕ </w:t>
      </w:r>
    </w:p>
    <w:p w:rsidR="00EB43F0" w:rsidRDefault="00EB43F0" w:rsidP="00EB43F0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 СОВЕТЕ  РОДИТЕЛЕЙ</w:t>
      </w:r>
    </w:p>
    <w:p w:rsidR="00EB43F0" w:rsidRPr="00DB5299" w:rsidRDefault="00EB43F0" w:rsidP="00EB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__05.11.2015г._____ №60</w:t>
      </w:r>
      <w:r w:rsidRPr="00F024AC">
        <w:rPr>
          <w:b/>
          <w:sz w:val="28"/>
          <w:szCs w:val="28"/>
        </w:rPr>
        <w:t>_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6195"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</w:t>
      </w:r>
      <w:r w:rsidRPr="00556195">
        <w:rPr>
          <w:color w:val="000000"/>
          <w:sz w:val="28"/>
          <w:szCs w:val="28"/>
        </w:rPr>
        <w:t xml:space="preserve">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29.12.2012г.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556195">
        <w:rPr>
          <w:color w:val="000000"/>
          <w:sz w:val="28"/>
          <w:szCs w:val="28"/>
        </w:rPr>
        <w:t xml:space="preserve">Конвенцией ООН о правах ребенка, </w:t>
      </w:r>
      <w:r>
        <w:rPr>
          <w:color w:val="000000"/>
          <w:sz w:val="28"/>
          <w:szCs w:val="28"/>
        </w:rPr>
        <w:t xml:space="preserve">Семейным кодексом РФ, </w:t>
      </w:r>
      <w:r w:rsidRPr="00556195">
        <w:rPr>
          <w:color w:val="000000"/>
          <w:sz w:val="28"/>
          <w:szCs w:val="28"/>
        </w:rPr>
        <w:t>действующим законодательством РФ в области образования, Типовым положением о дошкольном образовательном учреждении, У</w:t>
      </w:r>
      <w:r>
        <w:rPr>
          <w:color w:val="000000"/>
          <w:sz w:val="28"/>
          <w:szCs w:val="28"/>
        </w:rPr>
        <w:t>ставом Учреждения.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1.2.Настоящее П</w:t>
      </w:r>
      <w:r w:rsidRPr="00556195">
        <w:rPr>
          <w:color w:val="000000"/>
          <w:sz w:val="28"/>
          <w:szCs w:val="28"/>
        </w:rPr>
        <w:t xml:space="preserve">оложение регламентирует деятельность </w:t>
      </w:r>
      <w:r>
        <w:rPr>
          <w:color w:val="000000"/>
          <w:sz w:val="28"/>
          <w:szCs w:val="28"/>
        </w:rPr>
        <w:t>совета родителей</w:t>
      </w:r>
      <w:r w:rsidRPr="00556195">
        <w:rPr>
          <w:color w:val="000000"/>
          <w:sz w:val="28"/>
          <w:szCs w:val="28"/>
        </w:rPr>
        <w:t xml:space="preserve">, являющегося одним из </w:t>
      </w:r>
      <w:r>
        <w:rPr>
          <w:color w:val="000000"/>
          <w:sz w:val="28"/>
          <w:szCs w:val="28"/>
        </w:rPr>
        <w:t xml:space="preserve">коллегиальных </w:t>
      </w:r>
      <w:r w:rsidRPr="00556195">
        <w:rPr>
          <w:color w:val="000000"/>
          <w:sz w:val="28"/>
          <w:szCs w:val="28"/>
        </w:rPr>
        <w:t xml:space="preserve">органов </w:t>
      </w:r>
      <w:r>
        <w:rPr>
          <w:color w:val="000000"/>
          <w:sz w:val="28"/>
          <w:szCs w:val="28"/>
        </w:rPr>
        <w:t>управления частного дошкольного образовательного учреждения «Детский сад № 253 открытого акционерного общества «Российские железные дороги» (далее – Учреждение).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Цель деятельности совета родителей – обеспечение единых подходов к конструктивному сотрудничеству Учреждения и родителей, направленных на совершенствование и развитие Учреждения, формирование положительного имиджа, рейтинга, а также учёт мнения родителей (законных представителей) по вопросам управления Учреждением.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Совет родителей создаётся по инициативе педагогического коллектива Учреждения и родителей (законных представителей) воспитанников.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Координацию деятельности совета родителей осуществляет старший воспитатель Учреждения.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Решения совета родителей рассматриваются на педагогическом совете, общем собрании работников при необходимости.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556195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совета родителей</w:t>
      </w:r>
      <w:r w:rsidRPr="00556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рекомендательными</w:t>
      </w:r>
      <w:r w:rsidRPr="00556195">
        <w:rPr>
          <w:color w:val="000000"/>
          <w:sz w:val="28"/>
          <w:szCs w:val="28"/>
        </w:rPr>
        <w:t xml:space="preserve">. Обязательными </w:t>
      </w:r>
      <w:r>
        <w:rPr>
          <w:color w:val="000000"/>
          <w:sz w:val="28"/>
          <w:szCs w:val="28"/>
        </w:rPr>
        <w:t>являются</w:t>
      </w:r>
      <w:r w:rsidRPr="00556195">
        <w:rPr>
          <w:color w:val="000000"/>
          <w:sz w:val="28"/>
          <w:szCs w:val="28"/>
        </w:rPr>
        <w:t xml:space="preserve"> только те решения, в целях реализации, которых издается приказ по У</w:t>
      </w:r>
      <w:r>
        <w:rPr>
          <w:color w:val="000000"/>
          <w:sz w:val="28"/>
          <w:szCs w:val="28"/>
        </w:rPr>
        <w:t>чреждению.</w:t>
      </w:r>
    </w:p>
    <w:p w:rsidR="00EB43F0" w:rsidRDefault="00EB43F0" w:rsidP="00EB43F0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1C5460">
        <w:rPr>
          <w:bCs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EB43F0" w:rsidRDefault="00EB43F0" w:rsidP="00EB43F0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:rsidR="00EB43F0" w:rsidRDefault="00EB43F0" w:rsidP="00EB43F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0078">
        <w:rPr>
          <w:b/>
          <w:bCs/>
          <w:sz w:val="28"/>
          <w:szCs w:val="28"/>
        </w:rPr>
        <w:t>Компетенции совета родителей</w:t>
      </w:r>
      <w:r>
        <w:rPr>
          <w:b/>
          <w:bCs/>
          <w:sz w:val="28"/>
          <w:szCs w:val="28"/>
        </w:rPr>
        <w:t>.</w:t>
      </w:r>
      <w:r w:rsidRPr="00BD0078">
        <w:rPr>
          <w:b/>
          <w:bCs/>
          <w:sz w:val="28"/>
          <w:szCs w:val="28"/>
        </w:rPr>
        <w:t xml:space="preserve"> </w:t>
      </w:r>
    </w:p>
    <w:p w:rsidR="00EB43F0" w:rsidRDefault="00EB43F0" w:rsidP="00EB43F0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EB43F0" w:rsidRDefault="00EB43F0" w:rsidP="00EB43F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состава совета родителей Учреждения.</w:t>
      </w:r>
    </w:p>
    <w:p w:rsidR="00EB43F0" w:rsidRDefault="00EB43F0" w:rsidP="00EB43F0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Избрание председателя совета родителей.</w:t>
      </w:r>
    </w:p>
    <w:p w:rsidR="00EB43F0" w:rsidRDefault="00EB43F0" w:rsidP="00EB43F0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Обсуждение отчётов председателя.</w:t>
      </w:r>
    </w:p>
    <w:p w:rsidR="00EB43F0" w:rsidRPr="00E16E63" w:rsidRDefault="00EB43F0" w:rsidP="00E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E16E63">
        <w:rPr>
          <w:sz w:val="28"/>
          <w:szCs w:val="28"/>
        </w:rPr>
        <w:t>Определение  приоритетных направлений деятельности, рассмотрение и утверждение стратегии деятельности совета.</w:t>
      </w:r>
    </w:p>
    <w:p w:rsidR="00EB43F0" w:rsidRPr="00E16E63" w:rsidRDefault="00EB43F0" w:rsidP="00E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16E63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EB43F0" w:rsidRPr="00E16E63" w:rsidRDefault="00EB43F0" w:rsidP="00E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16E63">
        <w:rPr>
          <w:sz w:val="28"/>
          <w:szCs w:val="28"/>
        </w:rPr>
        <w:t>Содействие организации совместных мероприятий в Учреждении – родительских собраний, Дней открытых дверей, клубов для родителей (законных представителей) воспитанников.</w:t>
      </w:r>
    </w:p>
    <w:p w:rsidR="00EB43F0" w:rsidRPr="00E16E63" w:rsidRDefault="00EB43F0" w:rsidP="00E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16E63">
        <w:rPr>
          <w:sz w:val="28"/>
          <w:szCs w:val="28"/>
        </w:rPr>
        <w:t>Координация работы групповых советов родителей Учреждения.</w:t>
      </w:r>
    </w:p>
    <w:p w:rsidR="00EB43F0" w:rsidRDefault="00EB43F0" w:rsidP="00EB43F0">
      <w:pPr>
        <w:jc w:val="both"/>
        <w:rPr>
          <w:color w:val="000000"/>
          <w:sz w:val="28"/>
          <w:szCs w:val="28"/>
        </w:rPr>
      </w:pPr>
      <w:r w:rsidRPr="00E16E63">
        <w:rPr>
          <w:sz w:val="28"/>
          <w:szCs w:val="28"/>
        </w:rPr>
        <w:t xml:space="preserve">          2.8. Содействие в организации </w:t>
      </w:r>
      <w:r w:rsidRPr="00E16E63">
        <w:rPr>
          <w:color w:val="000000"/>
          <w:sz w:val="28"/>
          <w:szCs w:val="28"/>
        </w:rPr>
        <w:t>безопасных условий обучения и    воспитания, выполнения санитарно-гигиенических правил и норм.</w:t>
      </w:r>
    </w:p>
    <w:p w:rsidR="00EB43F0" w:rsidRPr="00E16E63" w:rsidRDefault="00EB43F0" w:rsidP="00EB43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2.9. Оказание содействия Учреждению в работе с воспитанниками из неблагополучных семей.</w:t>
      </w:r>
    </w:p>
    <w:p w:rsidR="00EB43F0" w:rsidRPr="00BD0078" w:rsidRDefault="00EB43F0" w:rsidP="00EB43F0"/>
    <w:p w:rsidR="00EB43F0" w:rsidRDefault="00EB43F0" w:rsidP="00EB43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6195">
        <w:rPr>
          <w:b/>
          <w:bCs/>
          <w:color w:val="000000"/>
          <w:sz w:val="28"/>
          <w:szCs w:val="28"/>
        </w:rPr>
        <w:t>Основные задачи</w:t>
      </w:r>
      <w:r>
        <w:rPr>
          <w:b/>
          <w:bCs/>
          <w:color w:val="000000"/>
          <w:sz w:val="28"/>
          <w:szCs w:val="28"/>
        </w:rPr>
        <w:t xml:space="preserve"> деятельности совета родителей.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E16E63">
        <w:rPr>
          <w:sz w:val="28"/>
          <w:szCs w:val="28"/>
        </w:rPr>
        <w:t>Осуществлять содействие администрации Учреждения в совершенствовании условий для реализации образовательного процесса, охраны жизни и здоровья, свободного и гармоничного развития личности ребенка.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своей компетенции принимать участие:</w:t>
      </w:r>
    </w:p>
    <w:p w:rsidR="00EB43F0" w:rsidRDefault="00EB43F0" w:rsidP="00EB43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определении стратегии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политики Учреждения;</w:t>
      </w:r>
    </w:p>
    <w:p w:rsidR="00EB43F0" w:rsidRDefault="00EB43F0" w:rsidP="00EB43F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 xml:space="preserve"> локальных нормативных актов, нормативно-правовых документов, регулирующих сотрудничество Учреждения и родительской общественности.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защиту прав и интересов воспитанников Учреждения, прав и интересов родителей (законных представителей).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родителями (законными представителями) воспитанников по разъяснению их прав, обязанностей и ответственности участников образовательного процесса, взаимодействию семьи и Учреждения в вопросах воспитания.</w:t>
      </w:r>
    </w:p>
    <w:p w:rsidR="00EB43F0" w:rsidRDefault="00EB43F0" w:rsidP="00EB43F0">
      <w:pPr>
        <w:ind w:left="720"/>
        <w:jc w:val="both"/>
        <w:rPr>
          <w:sz w:val="28"/>
          <w:szCs w:val="28"/>
        </w:rPr>
      </w:pPr>
    </w:p>
    <w:p w:rsidR="00EB43F0" w:rsidRDefault="00EB43F0" w:rsidP="00EB43F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D4B42">
        <w:rPr>
          <w:b/>
          <w:sz w:val="28"/>
          <w:szCs w:val="28"/>
        </w:rPr>
        <w:t>Содержание деятельности совета родителей</w:t>
      </w:r>
      <w:r>
        <w:rPr>
          <w:b/>
          <w:sz w:val="28"/>
          <w:szCs w:val="28"/>
        </w:rPr>
        <w:t>.</w:t>
      </w:r>
    </w:p>
    <w:p w:rsidR="00EB43F0" w:rsidRDefault="00EB43F0" w:rsidP="00EB43F0">
      <w:pPr>
        <w:ind w:left="720"/>
        <w:rPr>
          <w:b/>
          <w:sz w:val="28"/>
          <w:szCs w:val="28"/>
        </w:rPr>
      </w:pP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способствует  обеспечению оптимальных условий реализации деятельности Учреждения: укреплению и развитию материально-технической базы, реализации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процесса, совершенствованию предметно-пространственной развивающей среды.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 принимает участие в планировании и реализации работы Учреждения по охране прав детства и интересов детей и родителей (законных представителей).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Содействует организации в Учреждении родительских собраний, клубов и других мероприятий.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Учреждения.</w:t>
      </w:r>
    </w:p>
    <w:p w:rsidR="00EB43F0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заведующим Учреждением, старшим воспитателем решает вопросы о поощрении наиболее активных представителей родительской общественности Учреждения.</w:t>
      </w:r>
    </w:p>
    <w:p w:rsidR="00EB43F0" w:rsidRPr="000D4B42" w:rsidRDefault="00EB43F0" w:rsidP="00EB43F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работу с неблагополучными семьями Учреждения, в рамках своей компетенции.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6195">
        <w:rPr>
          <w:b/>
          <w:bCs/>
          <w:color w:val="000000"/>
          <w:sz w:val="28"/>
          <w:szCs w:val="28"/>
        </w:rPr>
        <w:t>Права</w:t>
      </w:r>
      <w:r>
        <w:rPr>
          <w:b/>
          <w:bCs/>
          <w:color w:val="000000"/>
          <w:sz w:val="28"/>
          <w:szCs w:val="28"/>
        </w:rPr>
        <w:t xml:space="preserve"> совета родителей.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EB43F0" w:rsidRPr="000D45C4" w:rsidRDefault="00EB43F0" w:rsidP="00EB43F0">
      <w:pPr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0D45C4">
        <w:rPr>
          <w:bCs/>
          <w:color w:val="000000"/>
          <w:sz w:val="28"/>
          <w:szCs w:val="28"/>
        </w:rPr>
        <w:t>В рамках своей компетенции совет родителей имеет право: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56195">
        <w:rPr>
          <w:color w:val="000000"/>
          <w:sz w:val="28"/>
          <w:szCs w:val="28"/>
        </w:rPr>
        <w:t xml:space="preserve">.1. Вносить предложения </w:t>
      </w:r>
      <w:r>
        <w:rPr>
          <w:color w:val="000000"/>
          <w:sz w:val="28"/>
          <w:szCs w:val="28"/>
        </w:rPr>
        <w:t>администрации Учреждения</w:t>
      </w:r>
      <w:r w:rsidRPr="0055619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другим органам самоуправления </w:t>
      </w:r>
      <w:r w:rsidRPr="0055619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</w:t>
      </w:r>
      <w:r w:rsidRPr="0055619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вопросам, касающимся сотрудничества Учреждения и семьи,  </w:t>
      </w:r>
      <w:r w:rsidRPr="00556195">
        <w:rPr>
          <w:color w:val="000000"/>
          <w:sz w:val="28"/>
          <w:szCs w:val="28"/>
        </w:rPr>
        <w:t>получ</w:t>
      </w:r>
      <w:r>
        <w:rPr>
          <w:color w:val="000000"/>
          <w:sz w:val="28"/>
          <w:szCs w:val="28"/>
        </w:rPr>
        <w:t xml:space="preserve">ать информацию о результатах её </w:t>
      </w:r>
      <w:r w:rsidRPr="00556195">
        <w:rPr>
          <w:color w:val="000000"/>
          <w:sz w:val="28"/>
          <w:szCs w:val="28"/>
        </w:rPr>
        <w:t>рассмотрения.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56195">
        <w:rPr>
          <w:color w:val="000000"/>
          <w:sz w:val="28"/>
          <w:szCs w:val="28"/>
        </w:rPr>
        <w:t>.2. Обращаться за разъяснениями различных вопросов воспитания детей в учреждения и организации.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56195">
        <w:rPr>
          <w:color w:val="000000"/>
          <w:sz w:val="28"/>
          <w:szCs w:val="28"/>
        </w:rPr>
        <w:t xml:space="preserve">.3. Заслушивать и получать информацию от </w:t>
      </w:r>
      <w:r>
        <w:rPr>
          <w:color w:val="000000"/>
          <w:sz w:val="28"/>
          <w:szCs w:val="28"/>
        </w:rPr>
        <w:t>администрации Учреждения</w:t>
      </w:r>
      <w:r w:rsidRPr="00556195">
        <w:rPr>
          <w:color w:val="000000"/>
          <w:sz w:val="28"/>
          <w:szCs w:val="28"/>
        </w:rPr>
        <w:t>, других органов самоуправления об организации и проведении воспитательной работы с воспитан</w:t>
      </w:r>
      <w:r w:rsidRPr="00556195">
        <w:rPr>
          <w:color w:val="000000"/>
          <w:sz w:val="28"/>
          <w:szCs w:val="28"/>
        </w:rPr>
        <w:softHyphen/>
        <w:t>никами.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Приглашать на заседания совета родителей представителей родительской общественности Учреждения, при необходимости.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Выносить общественное порицание родителям, не выполнявшим договор об образовании.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Создавать временные группы, комиссии для реализации своей деятельности.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Присутствовать на заседаниях педагогического совета, общего собрания работников, в рамках своей компетенции.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Информировать о результатах своей деятельности, в том числе в сети «Интернет».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Способствовать привлечению внебюджетных и спонсорских средств, для финансово-экономического совершенствования деятельности Учреждения, в рамках своей компетенции, действующего законодательства РФ.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Защищать права и законные интересы воспитанников.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B43F0" w:rsidRDefault="00EB43F0" w:rsidP="00EB43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6195">
        <w:rPr>
          <w:b/>
          <w:bCs/>
          <w:color w:val="000000"/>
          <w:sz w:val="28"/>
          <w:szCs w:val="28"/>
        </w:rPr>
        <w:t>Ответственность</w:t>
      </w:r>
      <w:r>
        <w:rPr>
          <w:b/>
          <w:bCs/>
          <w:color w:val="000000"/>
          <w:sz w:val="28"/>
          <w:szCs w:val="28"/>
        </w:rPr>
        <w:t xml:space="preserve"> совета родителей.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5619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Совет родителей несёт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 w:rsidRPr="00556195">
        <w:rPr>
          <w:color w:val="000000"/>
          <w:sz w:val="28"/>
          <w:szCs w:val="28"/>
        </w:rPr>
        <w:t>:</w:t>
      </w:r>
    </w:p>
    <w:p w:rsidR="00EB43F0" w:rsidRPr="00556195" w:rsidRDefault="00EB43F0" w:rsidP="00EB43F0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6195">
        <w:rPr>
          <w:color w:val="000000"/>
          <w:sz w:val="28"/>
          <w:szCs w:val="28"/>
        </w:rPr>
        <w:t>за разработку и  выполнение плана работы;</w:t>
      </w:r>
    </w:p>
    <w:p w:rsidR="00EB43F0" w:rsidRPr="00556195" w:rsidRDefault="00EB43F0" w:rsidP="00EB4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195">
        <w:rPr>
          <w:color w:val="000000"/>
          <w:sz w:val="28"/>
          <w:szCs w:val="28"/>
        </w:rPr>
        <w:t>выполнение решений, рекомендаций;</w:t>
      </w:r>
    </w:p>
    <w:p w:rsidR="00EB43F0" w:rsidRPr="00556195" w:rsidRDefault="00EB43F0" w:rsidP="00EB4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реализацию деятельности Учреждения, направленную на сотрудничество с родителями (законными представителями) в рамках своей компетенции</w:t>
      </w:r>
      <w:r w:rsidRPr="00556195">
        <w:rPr>
          <w:color w:val="000000"/>
          <w:sz w:val="28"/>
          <w:szCs w:val="28"/>
        </w:rPr>
        <w:t>;</w:t>
      </w:r>
    </w:p>
    <w:p w:rsidR="00EB43F0" w:rsidRDefault="00EB43F0" w:rsidP="00EB4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195">
        <w:rPr>
          <w:color w:val="000000"/>
          <w:sz w:val="28"/>
          <w:szCs w:val="28"/>
        </w:rPr>
        <w:lastRenderedPageBreak/>
        <w:t>принятие качественных решений по рассматриваемым вопросам в соответствии с действующим законодательством РФ;</w:t>
      </w:r>
    </w:p>
    <w:p w:rsidR="00EB43F0" w:rsidRPr="00556195" w:rsidRDefault="00EB43F0" w:rsidP="00EB43F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бездействие отдельных представителей совета родителей или всего совета.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6195">
        <w:rPr>
          <w:b/>
          <w:bCs/>
          <w:color w:val="000000"/>
          <w:sz w:val="28"/>
          <w:szCs w:val="28"/>
        </w:rPr>
        <w:t xml:space="preserve">Организация </w:t>
      </w:r>
      <w:r>
        <w:rPr>
          <w:b/>
          <w:bCs/>
          <w:color w:val="000000"/>
          <w:sz w:val="28"/>
          <w:szCs w:val="28"/>
        </w:rPr>
        <w:t>деятельности совета родителей.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 Учреждении действуют совет родителей группы и совет родителей Учреждения.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Совет родителей группы избирается на родительском собрании группы открытым голосованием.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Избранными в совет родителей группы считаются родители, за которых проголосовало большинство присутствующих на собрании родителей. В совет родителей группы могут быть включены родители, добровольно изъявившие желание участвовать в нем. Решение об этом может быть принято советом родителей группы.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Избранными открытым голосованием большинством голосов по одному представителю от каждого совета родителей групп составляют совет родителей Учреждения. В совет родителей Учреждения могут быть включены родители, добровольно изъявившие желание участвовать в нем. Решение об этом может быть принято советом родителей Учреждения или заведующим Учреждением с учётом </w:t>
      </w:r>
      <w:proofErr w:type="gramStart"/>
      <w:r>
        <w:rPr>
          <w:color w:val="000000"/>
          <w:sz w:val="28"/>
          <w:szCs w:val="28"/>
        </w:rPr>
        <w:t>мнения членов совета родителей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Pr="00556195">
        <w:rPr>
          <w:color w:val="000000"/>
          <w:sz w:val="28"/>
          <w:szCs w:val="28"/>
        </w:rPr>
        <w:t xml:space="preserve">Из своего состава </w:t>
      </w:r>
      <w:r>
        <w:rPr>
          <w:color w:val="000000"/>
          <w:sz w:val="28"/>
          <w:szCs w:val="28"/>
        </w:rPr>
        <w:t>совет родителей</w:t>
      </w:r>
      <w:r w:rsidRPr="00556195">
        <w:rPr>
          <w:color w:val="000000"/>
          <w:sz w:val="28"/>
          <w:szCs w:val="28"/>
        </w:rPr>
        <w:t xml:space="preserve"> избир</w:t>
      </w:r>
      <w:r>
        <w:rPr>
          <w:color w:val="000000"/>
          <w:sz w:val="28"/>
          <w:szCs w:val="28"/>
        </w:rPr>
        <w:t>ает председателя сроком на 1 год.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Председатель совета родителей, совместно со старшим воспитателем:</w:t>
      </w:r>
    </w:p>
    <w:p w:rsidR="00EB43F0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деятельность совета;</w:t>
      </w:r>
    </w:p>
    <w:p w:rsidR="00EB43F0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совета о предстоящем заседании не менее чем за 5 дней до его проведения;</w:t>
      </w:r>
    </w:p>
    <w:p w:rsidR="00EB43F0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и проведение заседаний совета;</w:t>
      </w:r>
    </w:p>
    <w:p w:rsidR="00EB43F0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повестку дня;</w:t>
      </w:r>
    </w:p>
    <w:p w:rsidR="00EB43F0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выполнения решений совета;</w:t>
      </w:r>
    </w:p>
    <w:p w:rsidR="00EB43F0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сотрудничество с председателями групповых советов  родителей;</w:t>
      </w:r>
    </w:p>
    <w:p w:rsidR="00EB43F0" w:rsidRPr="005C5A66" w:rsidRDefault="00EB43F0" w:rsidP="00EB43F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сотрудничество с заведующим Учреждением по вопросам развития Учреждения, укрепления материально-технической базы, создания условий, охраны жизни и здоровья детей.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7.7</w:t>
      </w:r>
      <w:r w:rsidRPr="0055619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Совет родителей работает по плану, который является составной частью плана работы Учреждения</w:t>
      </w:r>
      <w:r w:rsidRPr="00556195">
        <w:rPr>
          <w:color w:val="000000"/>
          <w:sz w:val="28"/>
          <w:szCs w:val="28"/>
        </w:rPr>
        <w:t>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5561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Заседания совета родителей созываются не реже одного раза в квартал.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Заседания совета правомочны, если на них присутствует не менее половины его состава.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7.10. 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 Организацию выполнения решений совета родителей осуществляет его председатель, совместно с заведующим Учреждением, старшим воспитателем, социальным педагогом.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7.13. При необходимости на заседании совета родителей могут присутствовать заведующий Учреждением, педагогические и медицинские работники, представители общественных организаций, родительской общественности, представители органов образования. Необходимость их присутствия определяет председатель совета родителей. Приглашённые на заседание совета пользуются правом совещательного голоса.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7.14. Совет родителей организует сотрудничество с другими органами самоуправления Учреждения через взаимное участие представителей на заседаниях, собраниях.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6195">
        <w:rPr>
          <w:b/>
          <w:bCs/>
          <w:color w:val="000000"/>
          <w:sz w:val="28"/>
          <w:szCs w:val="28"/>
        </w:rPr>
        <w:t>Делопроизводство</w:t>
      </w:r>
      <w:r>
        <w:rPr>
          <w:b/>
          <w:bCs/>
          <w:color w:val="000000"/>
          <w:sz w:val="28"/>
          <w:szCs w:val="28"/>
        </w:rPr>
        <w:t>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5619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Заседания совета родителей Учреждения и заседания совета родителей групп оформляются протоколом</w:t>
      </w:r>
      <w:r w:rsidRPr="00556195">
        <w:rPr>
          <w:color w:val="000000"/>
          <w:sz w:val="28"/>
          <w:szCs w:val="28"/>
        </w:rPr>
        <w:t>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56195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Протоколы подписываются председателем и секретарём совета</w:t>
      </w:r>
      <w:r w:rsidRPr="00556195">
        <w:rPr>
          <w:color w:val="000000"/>
          <w:sz w:val="28"/>
          <w:szCs w:val="28"/>
        </w:rPr>
        <w:t>.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Нумерация ведётся от начала учебного года.</w:t>
      </w:r>
    </w:p>
    <w:p w:rsidR="00EB43F0" w:rsidRPr="001C5460" w:rsidRDefault="00EB43F0" w:rsidP="00EB43F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8.4. </w:t>
      </w:r>
      <w:r w:rsidRPr="001C5460">
        <w:rPr>
          <w:bCs/>
          <w:sz w:val="28"/>
          <w:szCs w:val="28"/>
        </w:rPr>
        <w:t>Протоколы оформляются в напечатанном виде, нумеруются, в конце учебного года, прошнуровываются, скрепляются подписью заведующего и печатью Учреждения.</w:t>
      </w:r>
    </w:p>
    <w:p w:rsidR="00EB43F0" w:rsidRPr="001C5460" w:rsidRDefault="00EB43F0" w:rsidP="00EB43F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8.5</w:t>
      </w:r>
      <w:r w:rsidRPr="001C5460">
        <w:rPr>
          <w:bCs/>
          <w:sz w:val="28"/>
          <w:szCs w:val="28"/>
        </w:rPr>
        <w:t>. Протоколы хранится в делах Учреждения (5 лет) и передается по акту (при смене руководителя, передаче в архив).</w:t>
      </w:r>
    </w:p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Pr="007E5EFF" w:rsidRDefault="00EB43F0" w:rsidP="00EB43F0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7E5EFF">
        <w:rPr>
          <w:sz w:val="28"/>
          <w:szCs w:val="28"/>
        </w:rPr>
        <w:tab/>
      </w:r>
    </w:p>
    <w:p w:rsidR="00EB43F0" w:rsidRPr="007E5EFF" w:rsidRDefault="00EB43F0" w:rsidP="00EB43F0">
      <w:pPr>
        <w:tabs>
          <w:tab w:val="left" w:pos="5820"/>
        </w:tabs>
        <w:rPr>
          <w:sz w:val="28"/>
          <w:szCs w:val="28"/>
        </w:rPr>
      </w:pPr>
      <w:r w:rsidRPr="007E5EFF">
        <w:rPr>
          <w:sz w:val="28"/>
          <w:szCs w:val="28"/>
        </w:rPr>
        <w:t>на  педагогическом совете</w:t>
      </w:r>
      <w:r w:rsidRPr="007E5EFF">
        <w:rPr>
          <w:sz w:val="28"/>
          <w:szCs w:val="28"/>
        </w:rPr>
        <w:tab/>
      </w:r>
    </w:p>
    <w:p w:rsidR="00EB43F0" w:rsidRPr="007E5EFF" w:rsidRDefault="00EB43F0" w:rsidP="00EB43F0">
      <w:pPr>
        <w:tabs>
          <w:tab w:val="left" w:pos="5820"/>
        </w:tabs>
        <w:rPr>
          <w:sz w:val="28"/>
          <w:szCs w:val="28"/>
        </w:rPr>
      </w:pPr>
      <w:r w:rsidRPr="007E5EFF">
        <w:rPr>
          <w:sz w:val="28"/>
          <w:szCs w:val="28"/>
        </w:rPr>
        <w:t>протокол №____________</w:t>
      </w:r>
      <w:r w:rsidRPr="007E5EFF">
        <w:rPr>
          <w:sz w:val="28"/>
          <w:szCs w:val="28"/>
        </w:rPr>
        <w:tab/>
      </w:r>
    </w:p>
    <w:p w:rsidR="00EB43F0" w:rsidRPr="007E5EFF" w:rsidRDefault="00EB43F0" w:rsidP="00EB4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EFF">
        <w:rPr>
          <w:sz w:val="28"/>
          <w:szCs w:val="28"/>
        </w:rPr>
        <w:t>от ____________________</w:t>
      </w: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3F0" w:rsidRDefault="00EB43F0" w:rsidP="00EB43F0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      </w:t>
      </w:r>
    </w:p>
    <w:p w:rsidR="00EB43F0" w:rsidRPr="00DA2B57" w:rsidRDefault="00EB43F0" w:rsidP="00EB43F0">
      <w:pPr>
        <w:tabs>
          <w:tab w:val="left" w:pos="5895"/>
        </w:tabs>
        <w:rPr>
          <w:sz w:val="28"/>
          <w:szCs w:val="28"/>
        </w:rPr>
      </w:pPr>
      <w:r w:rsidRPr="00DA2B57">
        <w:rPr>
          <w:sz w:val="28"/>
          <w:szCs w:val="28"/>
        </w:rPr>
        <w:t xml:space="preserve">на  </w:t>
      </w:r>
      <w:r>
        <w:rPr>
          <w:sz w:val="28"/>
          <w:szCs w:val="28"/>
        </w:rPr>
        <w:t>совете родителей</w:t>
      </w:r>
    </w:p>
    <w:p w:rsidR="00EB43F0" w:rsidRDefault="00EB43F0" w:rsidP="00EB43F0">
      <w:pPr>
        <w:tabs>
          <w:tab w:val="left" w:pos="5820"/>
        </w:tabs>
        <w:rPr>
          <w:sz w:val="28"/>
          <w:szCs w:val="28"/>
        </w:rPr>
      </w:pPr>
      <w:r w:rsidRPr="00DA2B57">
        <w:rPr>
          <w:sz w:val="28"/>
          <w:szCs w:val="28"/>
        </w:rPr>
        <w:t>протокол №____________</w:t>
      </w:r>
      <w:r>
        <w:rPr>
          <w:sz w:val="28"/>
          <w:szCs w:val="28"/>
        </w:rPr>
        <w:t xml:space="preserve"> </w:t>
      </w:r>
    </w:p>
    <w:p w:rsidR="00EB43F0" w:rsidRPr="00DA2B57" w:rsidRDefault="00EB43F0" w:rsidP="00EB43F0">
      <w:pPr>
        <w:tabs>
          <w:tab w:val="left" w:pos="5820"/>
        </w:tabs>
        <w:rPr>
          <w:sz w:val="28"/>
          <w:szCs w:val="28"/>
        </w:rPr>
      </w:pPr>
      <w:r w:rsidRPr="00DA2B5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DA2B57">
        <w:rPr>
          <w:sz w:val="28"/>
          <w:szCs w:val="28"/>
        </w:rPr>
        <w:t>____________________</w:t>
      </w:r>
    </w:p>
    <w:p w:rsidR="00EB43F0" w:rsidRDefault="00EB43F0" w:rsidP="00EB43F0"/>
    <w:p w:rsidR="00EB43F0" w:rsidRPr="00556195" w:rsidRDefault="00EB43F0" w:rsidP="00EB4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6149" w:rsidRDefault="00DC6149">
      <w:bookmarkStart w:id="0" w:name="_GoBack"/>
      <w:bookmarkEnd w:id="0"/>
    </w:p>
    <w:sectPr w:rsidR="00DC6149" w:rsidSect="005561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E70"/>
    <w:multiLevelType w:val="multilevel"/>
    <w:tmpl w:val="54A2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401482"/>
    <w:multiLevelType w:val="hybridMultilevel"/>
    <w:tmpl w:val="09288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8BC4354"/>
    <w:multiLevelType w:val="hybridMultilevel"/>
    <w:tmpl w:val="4ECA1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552284"/>
    <w:multiLevelType w:val="hybridMultilevel"/>
    <w:tmpl w:val="91C0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A9"/>
    <w:rsid w:val="00C62AA9"/>
    <w:rsid w:val="00DC6149"/>
    <w:rsid w:val="00E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3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B4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B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3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B4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B4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8863</Characters>
  <Application>Microsoft Office Word</Application>
  <DocSecurity>0</DocSecurity>
  <Lines>73</Lines>
  <Paragraphs>20</Paragraphs>
  <ScaleCrop>false</ScaleCrop>
  <Company>Home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2016-02-11T04:25:00Z</dcterms:created>
  <dcterms:modified xsi:type="dcterms:W3CDTF">2016-02-11T04:25:00Z</dcterms:modified>
</cp:coreProperties>
</file>